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76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C845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ngalangalad</w:t>
      </w:r>
      <w:proofErr w:type="spellEnd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trakuban</w:t>
      </w:r>
      <w:proofErr w:type="spellEnd"/>
    </w:p>
    <w:p w:rsidR="00BB119C" w:rsidRPr="00E116B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370D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202E" w:rsidRPr="00AE202E" w:rsidRDefault="00AE202E" w:rsidP="00AE20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, dra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tuluwa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kipatakesi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kipaladam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tuluwa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tuluwa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2E" w:rsidRPr="00AE202E" w:rsidRDefault="00AE202E" w:rsidP="00AE20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uwaisatr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 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ngaungaway</w:t>
      </w:r>
      <w:proofErr w:type="spellEnd"/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kiyumalray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Sunuda</w:t>
      </w:r>
      <w:proofErr w:type="spellEnd"/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an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Sununadan</w:t>
      </w:r>
      <w:proofErr w:type="spellEnd"/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mauaw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tinarapuyuma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kiyumalran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temuetaw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Gilrasay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temuetaw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Gilrasaynadan</w:t>
      </w:r>
      <w:proofErr w:type="spellEnd"/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mauaw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pinungaladan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pungaladay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2E" w:rsidRPr="00AE202E" w:rsidRDefault="00AE202E" w:rsidP="00AE20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ngaungaway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ladaladaman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tarekilangtringtri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kadradruwa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 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talibadukan</w:t>
      </w:r>
      <w:proofErr w:type="spellEnd"/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saima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 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an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pinaladam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langtriaw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katatelu ami i trakuban i, a </w:t>
      </w:r>
      <w:proofErr w:type="gramStart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muwalapus</w:t>
      </w:r>
      <w:proofErr w:type="gramEnd"/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 xml:space="preserve"> ” kema. amau na maranakan driya.</w:t>
      </w:r>
    </w:p>
    <w:p w:rsidR="00AE202E" w:rsidRPr="00AE202E" w:rsidRDefault="00AE202E" w:rsidP="00AE20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0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pakanguwayan kana basibas. tu karabulabulasay kana maradawan melangtri na muwalapus. a kakakeseran emarimetremetr dratu nanayan kema kana muwalapus. an maruwa emarimetremetr dratu nanayan i, tu pulapusaw mutumaradawan lra. mulapus aw muisaisatr i, mutumaradawan. a “ maradawan ” kema. kandri kana druwaya ami i, uniyan dra pinutrepayan dra ngalad na maradawan. an marengay na maradawan i, tu “ sinaluun ” mi kana muwalapus garem kema dar. kadradruwa ami mutumaradawan kanadru na sinaluun. katatelu ami mutumaradawan i, a “ tinumaidrang ” kema aw marepadang lra dra kipuwabetanan dra maidrang. mulapus i trakuban i, musabak i palakuwan kipubetan. a “ miyabetan ” kema lra. aw kurenang lra dra bangangesaran, dra alabalabat aw dra maaidrangan muka mangayawa paalrupa i drenan. an muisatr i trakuban na lralrak na mainayan. na karamisasayan tu ngalangalad lra, an muisaisatr tu ngalangalad dra lepunan lra. an ta kalradramaw tu pinungaladan i, payas ta malradram dra munuma amiyan i trakuban lra.</w:t>
      </w:r>
    </w:p>
    <w:p w:rsidR="00BB119C" w:rsidRPr="00781620" w:rsidRDefault="00BB119C">
      <w:pPr>
        <w:rPr>
          <w:rFonts w:ascii="Times New Roman" w:eastAsia="標楷體" w:hAnsi="Times New Roman" w:cs="Times New Roman"/>
        </w:rPr>
        <w:sectPr w:rsidR="00BB119C" w:rsidRPr="00781620" w:rsidSect="009370D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76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845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4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少年會所的年齡階級名稱及其命名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370D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0F95" w:rsidRPr="00970F95" w:rsidRDefault="00970F95" w:rsidP="00970F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</w:pP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南王部落的少年到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12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、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13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歲時，就會進到少年會所，接受六年的技藝和德行教育。</w:t>
      </w:r>
    </w:p>
    <w:p w:rsidR="00970F95" w:rsidRPr="00970F95" w:rsidRDefault="00970F95" w:rsidP="00970F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</w:pP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剛進入會所的少年稱為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ngaungaway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，學長會詢問他們</w:t>
      </w:r>
      <w:proofErr w:type="gram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族名，族名</w:t>
      </w:r>
      <w:proofErr w:type="gram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是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Sunuda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，學長就會為他們取名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Sununadan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。如果父母沒有為他們取名，會問祖父的名字，祖父的名字叫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Gilrasay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時，就取名為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Gilrasaynadan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。若沒有名字，學長就會為他們命名。進到會所裡都要以會所的名字為名。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ngaungaway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階段什麼都要學，更要接受服從式訓練。</w:t>
      </w:r>
    </w:p>
    <w:p w:rsidR="00970F95" w:rsidRPr="00970F95" w:rsidRDefault="00970F95" w:rsidP="00970F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</w:pP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進入會所第二年是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alibadukan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，已有些許學習與訓練，但仍是少年期，若學習趕不上進度會受到體罰。</w:t>
      </w:r>
    </w:p>
    <w:p w:rsidR="00970F95" w:rsidRPr="00970F95" w:rsidRDefault="00970F95" w:rsidP="00970F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</w:pP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進入會所第三年是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muwalapus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，但還是</w:t>
      </w:r>
      <w:proofErr w:type="spell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maranakan</w:t>
      </w:r>
      <w:proofErr w:type="spell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的階級，在年祭之前要經過所有學長的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langtri</w:t>
      </w:r>
      <w:proofErr w:type="gram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敬棒禮儀</w:t>
      </w:r>
      <w:proofErr w:type="gram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，能忍耐的就晉升為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maradawan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。</w:t>
      </w:r>
    </w:p>
    <w:p w:rsidR="00970F95" w:rsidRPr="00970F95" w:rsidRDefault="00970F95" w:rsidP="00970F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</w:pP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晉升之後稱為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maradawan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，成為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maradawan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後的兩年沒有特定名稱，只謙稱自己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sinaluun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。成為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maradawan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的第三年晉升為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tinumaidrang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，即少年會所的領袖與長兄，開始準備要認教父成為</w:t>
      </w:r>
      <w:proofErr w:type="gram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準</w:t>
      </w:r>
      <w:proofErr w:type="gram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青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年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miyabetan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，成為</w:t>
      </w:r>
      <w:proofErr w:type="gramStart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準</w:t>
      </w:r>
      <w:proofErr w:type="gramEnd"/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青年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miyabetan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後，就進入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  <w:lang w:val="pl-PL"/>
        </w:rPr>
        <w:t>palakuwan</w:t>
      </w:r>
      <w:r w:rsidRPr="00970F95">
        <w:rPr>
          <w:rFonts w:ascii="Times New Roman" w:eastAsia="標楷體" w:hAnsi="Times New Roman" w:cs="Times New Roman"/>
          <w:color w:val="1F2D3D"/>
          <w:kern w:val="0"/>
          <w:sz w:val="32"/>
          <w:szCs w:val="32"/>
        </w:rPr>
        <w:t>隨兄長長輩參加狩獵活動。</w:t>
      </w:r>
    </w:p>
    <w:p w:rsidR="00983F62" w:rsidRPr="007E4B8D" w:rsidRDefault="00983F62" w:rsidP="00970F9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7E4B8D" w:rsidSect="009370D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56D4D"/>
    <w:rsid w:val="002A78D3"/>
    <w:rsid w:val="002C72A5"/>
    <w:rsid w:val="003677DD"/>
    <w:rsid w:val="0038299B"/>
    <w:rsid w:val="0039553B"/>
    <w:rsid w:val="003A196D"/>
    <w:rsid w:val="0043122E"/>
    <w:rsid w:val="00454773"/>
    <w:rsid w:val="004875ED"/>
    <w:rsid w:val="004A08D7"/>
    <w:rsid w:val="004C6FAB"/>
    <w:rsid w:val="004E1E98"/>
    <w:rsid w:val="005458CA"/>
    <w:rsid w:val="005A7BA9"/>
    <w:rsid w:val="00633AA3"/>
    <w:rsid w:val="00674B80"/>
    <w:rsid w:val="006A1B95"/>
    <w:rsid w:val="006D469F"/>
    <w:rsid w:val="006F6F07"/>
    <w:rsid w:val="00740509"/>
    <w:rsid w:val="00763B59"/>
    <w:rsid w:val="00781620"/>
    <w:rsid w:val="007E4B8D"/>
    <w:rsid w:val="007F6596"/>
    <w:rsid w:val="00843671"/>
    <w:rsid w:val="008919D9"/>
    <w:rsid w:val="008D3F9D"/>
    <w:rsid w:val="009163DE"/>
    <w:rsid w:val="009370D6"/>
    <w:rsid w:val="00970F95"/>
    <w:rsid w:val="00983F62"/>
    <w:rsid w:val="00A7546C"/>
    <w:rsid w:val="00AE202E"/>
    <w:rsid w:val="00B12BCB"/>
    <w:rsid w:val="00B172C9"/>
    <w:rsid w:val="00B403CE"/>
    <w:rsid w:val="00B66B6C"/>
    <w:rsid w:val="00B81402"/>
    <w:rsid w:val="00BB119C"/>
    <w:rsid w:val="00BC161F"/>
    <w:rsid w:val="00C84519"/>
    <w:rsid w:val="00C9553A"/>
    <w:rsid w:val="00CF0DC9"/>
    <w:rsid w:val="00D12989"/>
    <w:rsid w:val="00D2379A"/>
    <w:rsid w:val="00D3427E"/>
    <w:rsid w:val="00DA5767"/>
    <w:rsid w:val="00DA5D20"/>
    <w:rsid w:val="00E116B1"/>
    <w:rsid w:val="00E77958"/>
    <w:rsid w:val="00F4056D"/>
    <w:rsid w:val="00F45062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3A1B9-E69D-4FDC-A71D-11891AA62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2024-03-15T05:35:00Z</dcterms:created>
  <dcterms:modified xsi:type="dcterms:W3CDTF">2024-05-27T08:03:00Z</dcterms:modified>
</cp:coreProperties>
</file>